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3181" w14:textId="77777777" w:rsidR="00CC0E35" w:rsidRDefault="00CC0E35" w:rsidP="00CC0E35">
      <w:pPr>
        <w:rPr>
          <w:rFonts w:ascii="Verdana" w:hAnsi="Verdana"/>
          <w:b/>
          <w:bCs/>
          <w:sz w:val="20"/>
          <w:szCs w:val="20"/>
          <w:lang w:val="en-GB"/>
        </w:rPr>
      </w:pPr>
    </w:p>
    <w:p w14:paraId="07687146" w14:textId="2B1B3371" w:rsidR="00CC0E35" w:rsidRDefault="00CC0E35" w:rsidP="004756AD">
      <w:pPr>
        <w:jc w:val="center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41F24835" wp14:editId="512F3BE1">
            <wp:extent cx="2930612" cy="861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40" cy="8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0"/>
          <w:szCs w:val="20"/>
          <w:lang w:val="en-GB"/>
        </w:rPr>
        <w:tab/>
      </w:r>
      <w:r>
        <w:rPr>
          <w:rFonts w:ascii="Verdana" w:hAnsi="Verdana"/>
          <w:b/>
          <w:bCs/>
          <w:sz w:val="20"/>
          <w:szCs w:val="20"/>
          <w:lang w:val="en-GB"/>
        </w:rPr>
        <w:tab/>
      </w:r>
      <w:r w:rsidRPr="00871D82">
        <w:rPr>
          <w:rFonts w:ascii="Roboto Condensed" w:hAnsi="Roboto Condensed"/>
          <w:noProof/>
          <w:sz w:val="24"/>
          <w:szCs w:val="24"/>
          <w:lang w:val="en-US" w:eastAsia="et-EE"/>
          <w14:ligatures w14:val="none"/>
        </w:rPr>
        <w:drawing>
          <wp:inline distT="0" distB="0" distL="0" distR="0" wp14:anchorId="4D914A92" wp14:editId="59E698AE">
            <wp:extent cx="2154417" cy="860400"/>
            <wp:effectExtent l="0" t="0" r="0" b="0"/>
            <wp:docPr id="205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3AA4430-DF4C-9790-6884-6212FB814D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>
                      <a:extLst>
                        <a:ext uri="{FF2B5EF4-FFF2-40B4-BE49-F238E27FC236}">
                          <a16:creationId xmlns:a16="http://schemas.microsoft.com/office/drawing/2014/main" id="{73AA4430-DF4C-9790-6884-6212FB814D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17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ADF1" w14:textId="43700F16" w:rsidR="004756AD" w:rsidRPr="00CC0E35" w:rsidRDefault="004756AD" w:rsidP="004756AD">
      <w:pPr>
        <w:jc w:val="center"/>
        <w:rPr>
          <w:rFonts w:ascii="Verdana" w:hAnsi="Verdana"/>
          <w:sz w:val="20"/>
          <w:szCs w:val="20"/>
          <w:lang w:val="en-GB"/>
        </w:rPr>
      </w:pPr>
      <w:r w:rsidRPr="00CC0E35">
        <w:rPr>
          <w:rFonts w:ascii="Verdana" w:hAnsi="Verdana"/>
          <w:sz w:val="20"/>
          <w:szCs w:val="20"/>
          <w:lang w:val="en-GB"/>
        </w:rPr>
        <w:t>Swiss-Estonian Cooperation Programme</w:t>
      </w:r>
    </w:p>
    <w:p w14:paraId="28D66054" w14:textId="35BD0813" w:rsidR="004756AD" w:rsidRPr="00CC0E35" w:rsidRDefault="004756AD" w:rsidP="004756AD">
      <w:pPr>
        <w:jc w:val="center"/>
        <w:rPr>
          <w:rFonts w:ascii="Verdana" w:hAnsi="Verdana"/>
          <w:sz w:val="20"/>
          <w:szCs w:val="20"/>
          <w:lang w:val="en-GB"/>
        </w:rPr>
      </w:pPr>
      <w:r w:rsidRPr="00CC0E35">
        <w:rPr>
          <w:rFonts w:ascii="Verdana" w:hAnsi="Verdana"/>
          <w:sz w:val="20"/>
          <w:szCs w:val="20"/>
          <w:lang w:val="en-GB"/>
        </w:rPr>
        <w:t>Support Measure "Supporting Social Inclusion"</w:t>
      </w:r>
    </w:p>
    <w:p w14:paraId="666FEE1F" w14:textId="67A5A83F" w:rsidR="00CC246A" w:rsidRPr="003E12B3" w:rsidRDefault="00DD218B" w:rsidP="005D524E">
      <w:pPr>
        <w:jc w:val="center"/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Second</w:t>
      </w:r>
      <w:r w:rsidR="00113D5B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361E4E">
        <w:rPr>
          <w:rFonts w:ascii="Verdana" w:hAnsi="Verdana"/>
          <w:b/>
          <w:bCs/>
          <w:sz w:val="20"/>
          <w:szCs w:val="20"/>
          <w:lang w:val="en-GB"/>
        </w:rPr>
        <w:t xml:space="preserve">Steering Committee meeting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72"/>
        <w:gridCol w:w="7390"/>
      </w:tblGrid>
      <w:tr w:rsidR="004756AD" w14:paraId="3C89F885" w14:textId="77777777" w:rsidTr="007C7F4A">
        <w:tc>
          <w:tcPr>
            <w:tcW w:w="1672" w:type="dxa"/>
          </w:tcPr>
          <w:p w14:paraId="0EE8B310" w14:textId="1388534C" w:rsidR="004756AD" w:rsidRPr="004C6D1A" w:rsidRDefault="004756AD" w:rsidP="005D524E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C6D1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7390" w:type="dxa"/>
          </w:tcPr>
          <w:p w14:paraId="102A2995" w14:textId="44FF8F1B" w:rsidR="004756AD" w:rsidRDefault="004756AD" w:rsidP="005D524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="00DD218B">
              <w:rPr>
                <w:rFonts w:ascii="Verdana" w:hAnsi="Verdana"/>
                <w:sz w:val="20"/>
                <w:szCs w:val="20"/>
                <w:lang w:val="en-GB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="00B86EB3">
              <w:rPr>
                <w:rFonts w:ascii="Verdana" w:hAnsi="Verdana"/>
                <w:sz w:val="20"/>
                <w:szCs w:val="20"/>
                <w:lang w:val="en-GB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.202</w:t>
            </w:r>
            <w:r w:rsidR="00B86EB3">
              <w:rPr>
                <w:rFonts w:ascii="Verdana" w:hAnsi="Verdana"/>
                <w:sz w:val="20"/>
                <w:szCs w:val="20"/>
                <w:lang w:val="en-GB"/>
              </w:rPr>
              <w:t>5</w:t>
            </w:r>
          </w:p>
        </w:tc>
      </w:tr>
      <w:tr w:rsidR="004756AD" w14:paraId="19DEC2DF" w14:textId="77777777" w:rsidTr="009A2339">
        <w:tc>
          <w:tcPr>
            <w:tcW w:w="1672" w:type="dxa"/>
          </w:tcPr>
          <w:p w14:paraId="140FD36C" w14:textId="46232DDF" w:rsidR="004756AD" w:rsidRPr="004C6D1A" w:rsidRDefault="004756AD" w:rsidP="005D524E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C6D1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7390" w:type="dxa"/>
            <w:shd w:val="clear" w:color="auto" w:fill="auto"/>
          </w:tcPr>
          <w:p w14:paraId="07B082B1" w14:textId="586E738A" w:rsidR="00DD218B" w:rsidRPr="00DD218B" w:rsidRDefault="00DD218B" w:rsidP="005D524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DD218B">
              <w:rPr>
                <w:rFonts w:ascii="Verdana" w:hAnsi="Verdana"/>
                <w:sz w:val="20"/>
                <w:szCs w:val="20"/>
                <w:lang w:val="en-GB"/>
              </w:rPr>
              <w:t xml:space="preserve">State House (Riigimaja), </w:t>
            </w:r>
            <w:r w:rsidRPr="00DD218B">
              <w:rPr>
                <w:rFonts w:ascii="Verdana" w:hAnsi="Verdana"/>
                <w:sz w:val="20"/>
                <w:szCs w:val="20"/>
              </w:rPr>
              <w:t xml:space="preserve">National Foundation of </w:t>
            </w:r>
            <w:proofErr w:type="spellStart"/>
            <w:r w:rsidRPr="00DD218B">
              <w:rPr>
                <w:rFonts w:ascii="Verdana" w:hAnsi="Verdana"/>
                <w:sz w:val="20"/>
                <w:szCs w:val="20"/>
              </w:rPr>
              <w:t>Civil</w:t>
            </w:r>
            <w:proofErr w:type="spellEnd"/>
            <w:r w:rsidRPr="00DD218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218B">
              <w:rPr>
                <w:rFonts w:ascii="Verdana" w:hAnsi="Verdana"/>
                <w:sz w:val="20"/>
                <w:szCs w:val="20"/>
              </w:rPr>
              <w:t>Society</w:t>
            </w:r>
            <w:proofErr w:type="spellEnd"/>
          </w:p>
          <w:p w14:paraId="6AAB0E18" w14:textId="77777777" w:rsidR="00DD218B" w:rsidRDefault="00DD218B" w:rsidP="005D524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D218B">
              <w:rPr>
                <w:rFonts w:ascii="Verdana" w:hAnsi="Verdana"/>
                <w:sz w:val="20"/>
                <w:szCs w:val="20"/>
              </w:rPr>
              <w:t xml:space="preserve">Vabaduse plats 2, </w:t>
            </w:r>
            <w:r w:rsidRPr="00DD218B">
              <w:rPr>
                <w:rFonts w:ascii="Verdana" w:hAnsi="Verdana"/>
                <w:b/>
                <w:bCs/>
                <w:sz w:val="20"/>
                <w:szCs w:val="20"/>
              </w:rPr>
              <w:t>Viljandi</w:t>
            </w:r>
          </w:p>
          <w:p w14:paraId="4271EFCA" w14:textId="78D15018" w:rsidR="00312395" w:rsidRPr="003B0B54" w:rsidRDefault="00312395" w:rsidP="005D524E">
            <w:p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PO halduskulust saab katta </w:t>
            </w:r>
            <w:r w:rsidRPr="003B0B54">
              <w:rPr>
                <w:rFonts w:ascii="Verdana" w:hAnsi="Verdana"/>
                <w:b/>
                <w:bCs/>
                <w:i/>
                <w:iCs/>
                <w:color w:val="4472C4" w:themeColor="accent1"/>
                <w:sz w:val="20"/>
                <w:szCs w:val="20"/>
              </w:rPr>
              <w:t>ühe</w:t>
            </w:r>
            <w:r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 PKO esindaja majutus- ja transpordikulu. Majutus (17-18.02) on broneeritud </w:t>
            </w:r>
            <w:hyperlink r:id="rId12" w:history="1">
              <w:r w:rsidRPr="003B0B54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GB"/>
                </w:rPr>
                <w:t>Grand Hotel Viljandi</w:t>
              </w:r>
            </w:hyperlink>
            <w:r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 järgmistele nimedele (nimesid saab muuta ja broneeringut tühistada kuni 13.02):</w:t>
            </w:r>
          </w:p>
          <w:p w14:paraId="21DBF6F1" w14:textId="77777777" w:rsidR="00312395" w:rsidRPr="00312395" w:rsidRDefault="00312395" w:rsidP="00312395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Olga Gnezdovski</w:t>
            </w:r>
          </w:p>
          <w:p w14:paraId="0E9D3E64" w14:textId="77777777" w:rsidR="00312395" w:rsidRPr="00312395" w:rsidRDefault="00312395" w:rsidP="00312395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Kärt Kallion</w:t>
            </w:r>
          </w:p>
          <w:p w14:paraId="416F36B4" w14:textId="77777777" w:rsidR="00312395" w:rsidRPr="00312395" w:rsidRDefault="00312395" w:rsidP="00312395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Keit Spiegel</w:t>
            </w:r>
          </w:p>
          <w:p w14:paraId="62926FF4" w14:textId="77777777" w:rsidR="00312395" w:rsidRPr="00312395" w:rsidRDefault="00312395" w:rsidP="00312395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Ülar Vaadumäe</w:t>
            </w:r>
          </w:p>
          <w:p w14:paraId="6C33DC84" w14:textId="77777777" w:rsidR="003B0B54" w:rsidRPr="003B0B54" w:rsidRDefault="00312395" w:rsidP="003B0B54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Anu Vau</w:t>
            </w:r>
          </w:p>
          <w:p w14:paraId="784F5896" w14:textId="4CAB8C58" w:rsidR="00312395" w:rsidRPr="003B0B54" w:rsidRDefault="00312395" w:rsidP="003B0B54">
            <w:pPr>
              <w:numPr>
                <w:ilvl w:val="0"/>
                <w:numId w:val="20"/>
              </w:num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  <w:r w:rsidRPr="00312395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Minna Harjo</w:t>
            </w:r>
          </w:p>
          <w:p w14:paraId="3E2E8630" w14:textId="52BF50DF" w:rsidR="00312395" w:rsidRPr="00312395" w:rsidRDefault="002962FD" w:rsidP="00312395">
            <w:pPr>
              <w:rPr>
                <w:rFonts w:ascii="Verdana" w:hAnsi="Verdana"/>
                <w:sz w:val="20"/>
                <w:szCs w:val="20"/>
              </w:rPr>
            </w:pPr>
            <w:r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Transpordikulu </w:t>
            </w:r>
            <w:r w:rsidR="003B0B54"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(bussi- või rongipileti) </w:t>
            </w:r>
            <w:r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>katmiseks esitab ministeerium Kultuuriministeeriumile</w:t>
            </w:r>
            <w:r w:rsidR="003B0B54" w:rsidRPr="003B0B54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  <w:t xml:space="preserve"> arve ja lähetuskorralduse koos kuludokumendi koopiaga.</w:t>
            </w:r>
          </w:p>
        </w:tc>
      </w:tr>
      <w:tr w:rsidR="005D450D" w14:paraId="3A0CC0D7" w14:textId="77777777" w:rsidTr="007C7F4A">
        <w:tc>
          <w:tcPr>
            <w:tcW w:w="1672" w:type="dxa"/>
          </w:tcPr>
          <w:p w14:paraId="229BF793" w14:textId="7BCCE0F0" w:rsidR="005D450D" w:rsidRPr="004C6D1A" w:rsidRDefault="005D450D" w:rsidP="005D524E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7390" w:type="dxa"/>
          </w:tcPr>
          <w:p w14:paraId="54757B6C" w14:textId="35B31CCE" w:rsidR="005D450D" w:rsidRPr="005D450D" w:rsidRDefault="005D450D" w:rsidP="005D450D">
            <w:pPr>
              <w:rPr>
                <w:rFonts w:ascii="Verdana" w:hAnsi="Verdana"/>
                <w:sz w:val="20"/>
                <w:szCs w:val="20"/>
              </w:rPr>
            </w:pPr>
            <w:r w:rsidRPr="005D450D">
              <w:rPr>
                <w:rFonts w:ascii="Verdana" w:hAnsi="Verdana"/>
                <w:sz w:val="20"/>
                <w:szCs w:val="20"/>
                <w:lang w:val="en-GB"/>
              </w:rPr>
              <w:t>English</w:t>
            </w:r>
          </w:p>
        </w:tc>
      </w:tr>
      <w:tr w:rsidR="00113D5B" w14:paraId="7D3E6365" w14:textId="77777777" w:rsidTr="007C7F4A">
        <w:tc>
          <w:tcPr>
            <w:tcW w:w="1672" w:type="dxa"/>
          </w:tcPr>
          <w:p w14:paraId="4FC9F5FA" w14:textId="6C5E8838" w:rsidR="00113D5B" w:rsidRDefault="00113D5B" w:rsidP="005D524E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Participants</w:t>
            </w:r>
          </w:p>
        </w:tc>
        <w:tc>
          <w:tcPr>
            <w:tcW w:w="7390" w:type="dxa"/>
          </w:tcPr>
          <w:p w14:paraId="11EE479F" w14:textId="1D31099E" w:rsidR="00CC0E35" w:rsidRPr="005D450D" w:rsidRDefault="00CC0E35" w:rsidP="005B6EB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PO</w:t>
            </w:r>
            <w:r w:rsidR="005B6EBC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SCO</w:t>
            </w:r>
            <w:r w:rsidR="005B6EBC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NCU</w:t>
            </w:r>
            <w:r w:rsidR="005B6EBC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PCOs</w:t>
            </w:r>
            <w:r w:rsidR="005B6EBC">
              <w:rPr>
                <w:rFonts w:ascii="Verdana" w:hAnsi="Verdana"/>
                <w:sz w:val="20"/>
                <w:szCs w:val="20"/>
                <w:lang w:val="en-GB"/>
              </w:rPr>
              <w:t xml:space="preserve">, </w:t>
            </w:r>
            <w:r w:rsidR="00DD218B" w:rsidRPr="00DD218B">
              <w:rPr>
                <w:rFonts w:ascii="Verdana" w:hAnsi="Verdana"/>
                <w:sz w:val="20"/>
                <w:szCs w:val="20"/>
              </w:rPr>
              <w:t xml:space="preserve">National Foundation of </w:t>
            </w:r>
            <w:proofErr w:type="spellStart"/>
            <w:r w:rsidR="00DD218B" w:rsidRPr="00DD218B">
              <w:rPr>
                <w:rFonts w:ascii="Verdana" w:hAnsi="Verdana"/>
                <w:sz w:val="20"/>
                <w:szCs w:val="20"/>
              </w:rPr>
              <w:t>Civil</w:t>
            </w:r>
            <w:proofErr w:type="spellEnd"/>
            <w:r w:rsidR="00DD218B" w:rsidRPr="00DD218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D218B" w:rsidRPr="00DD218B">
              <w:rPr>
                <w:rFonts w:ascii="Verdana" w:hAnsi="Verdana"/>
                <w:sz w:val="20"/>
                <w:szCs w:val="20"/>
              </w:rPr>
              <w:t>Society</w:t>
            </w:r>
            <w:proofErr w:type="spellEnd"/>
          </w:p>
        </w:tc>
      </w:tr>
      <w:tr w:rsidR="004756AD" w14:paraId="095FE3F4" w14:textId="77777777" w:rsidTr="007C7F4A">
        <w:tc>
          <w:tcPr>
            <w:tcW w:w="1672" w:type="dxa"/>
          </w:tcPr>
          <w:p w14:paraId="2080D1E5" w14:textId="6051F7CD" w:rsidR="004756AD" w:rsidRPr="004C6D1A" w:rsidRDefault="005D524E" w:rsidP="005D524E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C6D1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Agenda</w:t>
            </w:r>
          </w:p>
        </w:tc>
        <w:tc>
          <w:tcPr>
            <w:tcW w:w="7390" w:type="dxa"/>
          </w:tcPr>
          <w:p w14:paraId="090113C3" w14:textId="77777777" w:rsidR="004756AD" w:rsidRDefault="004756AD" w:rsidP="005D524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D524E" w14:paraId="003A692C" w14:textId="77777777" w:rsidTr="007C7F4A">
        <w:tc>
          <w:tcPr>
            <w:tcW w:w="1672" w:type="dxa"/>
          </w:tcPr>
          <w:p w14:paraId="6F2903AC" w14:textId="582B3505" w:rsidR="005D524E" w:rsidRPr="004C6D1A" w:rsidRDefault="00DD218B" w:rsidP="004C6D1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13</w:t>
            </w:r>
            <w:r w:rsidR="005D524E" w:rsidRPr="004C6D1A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B36A10">
              <w:rPr>
                <w:rFonts w:ascii="Verdana" w:hAnsi="Verdana"/>
                <w:sz w:val="20"/>
                <w:szCs w:val="20"/>
                <w:lang w:val="en-GB"/>
              </w:rPr>
              <w:t>00</w:t>
            </w:r>
            <w:r w:rsidR="00E9773E">
              <w:rPr>
                <w:rFonts w:ascii="Verdana" w:hAnsi="Verdana"/>
                <w:sz w:val="20"/>
                <w:szCs w:val="20"/>
                <w:lang w:val="en-GB"/>
              </w:rPr>
              <w:t>-1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="00E9773E">
              <w:rPr>
                <w:rFonts w:ascii="Verdana" w:hAnsi="Verdana"/>
                <w:sz w:val="20"/>
                <w:szCs w:val="20"/>
                <w:lang w:val="en-GB"/>
              </w:rPr>
              <w:t>:00</w:t>
            </w:r>
          </w:p>
        </w:tc>
        <w:tc>
          <w:tcPr>
            <w:tcW w:w="7390" w:type="dxa"/>
          </w:tcPr>
          <w:p w14:paraId="137EBD8C" w14:textId="72201925" w:rsidR="00BC32B3" w:rsidRPr="00BC32B3" w:rsidRDefault="00DD218B" w:rsidP="005D524E">
            <w:pPr>
              <w:rPr>
                <w:rFonts w:eastAsia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Lunch</w:t>
            </w:r>
          </w:p>
        </w:tc>
      </w:tr>
      <w:tr w:rsidR="00CC246A" w14:paraId="1424EA01" w14:textId="77777777" w:rsidTr="007C7F4A">
        <w:tc>
          <w:tcPr>
            <w:tcW w:w="1672" w:type="dxa"/>
          </w:tcPr>
          <w:p w14:paraId="68F7A6E4" w14:textId="5043BFDD" w:rsidR="00CC246A" w:rsidRPr="004C6D1A" w:rsidRDefault="00CC246A" w:rsidP="004C6D1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="00DD218B"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DD218B">
              <w:rPr>
                <w:rFonts w:ascii="Verdana" w:hAnsi="Verdana"/>
                <w:sz w:val="20"/>
                <w:szCs w:val="20"/>
                <w:lang w:val="en-GB"/>
              </w:rPr>
              <w:t>00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-1</w:t>
            </w:r>
            <w:r w:rsidR="00DD218B">
              <w:rPr>
                <w:rFonts w:ascii="Verdana" w:hAnsi="Verdana"/>
                <w:sz w:val="20"/>
                <w:szCs w:val="20"/>
                <w:lang w:val="en-GB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DD218B">
              <w:rPr>
                <w:rFonts w:ascii="Verdana" w:hAnsi="Verdana"/>
                <w:sz w:val="20"/>
                <w:szCs w:val="20"/>
                <w:lang w:val="en-GB"/>
              </w:rPr>
              <w:t>00</w:t>
            </w:r>
          </w:p>
        </w:tc>
        <w:tc>
          <w:tcPr>
            <w:tcW w:w="7390" w:type="dxa"/>
          </w:tcPr>
          <w:p w14:paraId="7FCA6F83" w14:textId="58501BCD" w:rsidR="00CC246A" w:rsidRDefault="00CC246A" w:rsidP="005D524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SC Meeting</w:t>
            </w:r>
          </w:p>
        </w:tc>
      </w:tr>
      <w:tr w:rsidR="00321809" w14:paraId="380727AA" w14:textId="77777777" w:rsidTr="007C7F4A">
        <w:tc>
          <w:tcPr>
            <w:tcW w:w="1672" w:type="dxa"/>
          </w:tcPr>
          <w:p w14:paraId="35BE33D2" w14:textId="77777777" w:rsidR="00321809" w:rsidRDefault="00321809" w:rsidP="004C6D1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5CD6D06F" w14:textId="51B9E10B" w:rsidR="00321809" w:rsidRDefault="00727104" w:rsidP="005D524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D822F2">
              <w:rPr>
                <w:rFonts w:ascii="Verdana" w:hAnsi="Verdana"/>
                <w:sz w:val="20"/>
                <w:szCs w:val="20"/>
                <w:lang w:val="en-GB"/>
              </w:rPr>
              <w:t>va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mine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sh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KÜSKi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tervitussõnad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>)</w:t>
            </w:r>
          </w:p>
        </w:tc>
      </w:tr>
      <w:tr w:rsidR="005D524E" w14:paraId="031B531C" w14:textId="77777777" w:rsidTr="007C7F4A">
        <w:tc>
          <w:tcPr>
            <w:tcW w:w="1672" w:type="dxa"/>
          </w:tcPr>
          <w:p w14:paraId="30A1C4AB" w14:textId="49EBD00E" w:rsidR="005D524E" w:rsidRPr="005D450D" w:rsidRDefault="005D524E" w:rsidP="005D450D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7F141E6C" w14:textId="00F19076" w:rsidR="00147568" w:rsidRDefault="00147568" w:rsidP="00147568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147568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Progress of the Components (4 x </w:t>
            </w:r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10 min</w:t>
            </w:r>
            <w:r w:rsidRPr="00147568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)</w:t>
            </w:r>
            <w:r w:rsidR="003D68AE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(</w:t>
            </w:r>
            <w:proofErr w:type="spellStart"/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esitlused</w:t>
            </w:r>
            <w:proofErr w:type="spellEnd"/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PKOde</w:t>
            </w:r>
            <w:proofErr w:type="spellEnd"/>
            <w:r w:rsid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poolt</w:t>
            </w:r>
            <w:proofErr w:type="spellEnd"/>
            <w:r w:rsid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)</w:t>
            </w:r>
          </w:p>
          <w:p w14:paraId="49029502" w14:textId="48BB234E" w:rsidR="00147568" w:rsidRPr="00147568" w:rsidRDefault="00147568" w:rsidP="00147568">
            <w:pPr>
              <w:pStyle w:val="ListParagraph"/>
              <w:numPr>
                <w:ilvl w:val="1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147568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including the special focus on media literacy activities</w:t>
            </w:r>
            <w:r w:rsidR="003D68AE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(</w:t>
            </w:r>
            <w:proofErr w:type="spellStart"/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Komponent</w:t>
            </w:r>
            <w:proofErr w:type="spellEnd"/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 xml:space="preserve"> 1)</w:t>
            </w:r>
          </w:p>
        </w:tc>
      </w:tr>
      <w:tr w:rsidR="005D524E" w14:paraId="3DB32661" w14:textId="77777777" w:rsidTr="007C7F4A">
        <w:tc>
          <w:tcPr>
            <w:tcW w:w="1672" w:type="dxa"/>
          </w:tcPr>
          <w:p w14:paraId="4A6FDED3" w14:textId="76997D3A" w:rsidR="005D524E" w:rsidRPr="00750922" w:rsidRDefault="005D524E" w:rsidP="00750922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1A8E64C8" w14:textId="77777777" w:rsidR="003D68AE" w:rsidRPr="00DD218B" w:rsidRDefault="003D68AE" w:rsidP="003D68AE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DD218B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Discussion addressing the approval conditions of the Support Measure:</w:t>
            </w:r>
          </w:p>
          <w:p w14:paraId="40C41700" w14:textId="385C2AB5" w:rsidR="00193332" w:rsidRPr="003D68AE" w:rsidRDefault="003D68AE" w:rsidP="003D68AE">
            <w:pPr>
              <w:pStyle w:val="ListParagraph"/>
              <w:numPr>
                <w:ilvl w:val="1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3D68AE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Sustainability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(Component 1 and 4) </w:t>
            </w:r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(</w:t>
            </w:r>
            <w:proofErr w:type="spellStart"/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sisend</w:t>
            </w:r>
            <w:proofErr w:type="spellEnd"/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 xml:space="preserve"> PKO 1 ja 4 </w:t>
            </w:r>
            <w:proofErr w:type="spellStart"/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poolt</w:t>
            </w:r>
            <w:proofErr w:type="spellEnd"/>
            <w:r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)</w:t>
            </w:r>
          </w:p>
        </w:tc>
      </w:tr>
      <w:tr w:rsidR="00147568" w14:paraId="11DBF697" w14:textId="77777777" w:rsidTr="007C7F4A">
        <w:tc>
          <w:tcPr>
            <w:tcW w:w="1672" w:type="dxa"/>
          </w:tcPr>
          <w:p w14:paraId="79631E68" w14:textId="77777777" w:rsidR="00147568" w:rsidRPr="00750922" w:rsidRDefault="00147568" w:rsidP="00750922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6A9283EC" w14:textId="0813EF09" w:rsidR="00147568" w:rsidRPr="00147568" w:rsidRDefault="00147568" w:rsidP="00147568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Communication activities, including discussion</w:t>
            </w:r>
            <w:r w:rsidR="003D68AE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on the promotion of the Cooperation Programme on the Europe Day </w:t>
            </w:r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(PO)</w:t>
            </w:r>
          </w:p>
        </w:tc>
      </w:tr>
      <w:tr w:rsidR="00147568" w14:paraId="224BBFA6" w14:textId="77777777" w:rsidTr="007C7F4A">
        <w:tc>
          <w:tcPr>
            <w:tcW w:w="1672" w:type="dxa"/>
          </w:tcPr>
          <w:p w14:paraId="427AF587" w14:textId="77777777" w:rsidR="00147568" w:rsidRPr="00750922" w:rsidRDefault="00147568" w:rsidP="00750922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022A0D45" w14:textId="0E07EFBF" w:rsidR="00147568" w:rsidRPr="00147568" w:rsidRDefault="00147568" w:rsidP="00147568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 w:rsidRPr="00147568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Presentation of annual report 2024</w:t>
            </w:r>
            <w:r w:rsidR="003D68AE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3D68AE" w:rsidRPr="003D68AE"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  <w:lang w:val="en-GB"/>
              </w:rPr>
              <w:t>(PO)</w:t>
            </w:r>
          </w:p>
        </w:tc>
      </w:tr>
      <w:tr w:rsidR="00147568" w14:paraId="0DD5DFC5" w14:textId="77777777" w:rsidTr="007C7F4A">
        <w:tc>
          <w:tcPr>
            <w:tcW w:w="1672" w:type="dxa"/>
          </w:tcPr>
          <w:p w14:paraId="186A080E" w14:textId="77777777" w:rsidR="00147568" w:rsidRPr="00750922" w:rsidRDefault="00147568" w:rsidP="00750922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36C3BA7B" w14:textId="38CC24A6" w:rsidR="00147568" w:rsidRPr="00147568" w:rsidRDefault="00421D6C" w:rsidP="006E78B9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KÜSKi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tutvustus</w:t>
            </w:r>
            <w:proofErr w:type="spellEnd"/>
          </w:p>
        </w:tc>
      </w:tr>
      <w:tr w:rsidR="00EA13BA" w14:paraId="5F562D9B" w14:textId="77777777" w:rsidTr="007C7F4A">
        <w:tc>
          <w:tcPr>
            <w:tcW w:w="1672" w:type="dxa"/>
          </w:tcPr>
          <w:p w14:paraId="00A7220D" w14:textId="6A1542FA" w:rsidR="00EA13BA" w:rsidRDefault="00EA13BA" w:rsidP="00EA13B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19:00-20:30</w:t>
            </w:r>
          </w:p>
        </w:tc>
        <w:tc>
          <w:tcPr>
            <w:tcW w:w="7390" w:type="dxa"/>
          </w:tcPr>
          <w:p w14:paraId="255E8B07" w14:textId="77777777" w:rsidR="00EA13BA" w:rsidRDefault="00EA13BA" w:rsidP="00EA13B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Dinner</w:t>
            </w:r>
          </w:p>
          <w:p w14:paraId="26D1F2A3" w14:textId="52245847" w:rsidR="00A27C8C" w:rsidRPr="00A27C8C" w:rsidRDefault="00A27C8C" w:rsidP="00A27C8C"/>
        </w:tc>
      </w:tr>
      <w:tr w:rsidR="00280061" w14:paraId="44C9DB09" w14:textId="77777777" w:rsidTr="007C7F4A">
        <w:tc>
          <w:tcPr>
            <w:tcW w:w="1672" w:type="dxa"/>
          </w:tcPr>
          <w:p w14:paraId="4FC51080" w14:textId="53EB1C59" w:rsidR="00280061" w:rsidRDefault="00280061" w:rsidP="00EA13B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18.02.2025</w:t>
            </w:r>
          </w:p>
        </w:tc>
        <w:tc>
          <w:tcPr>
            <w:tcW w:w="7390" w:type="dxa"/>
          </w:tcPr>
          <w:p w14:paraId="5616D3D8" w14:textId="335A85E1" w:rsidR="00280061" w:rsidRDefault="00280061" w:rsidP="00EA13B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80061">
              <w:rPr>
                <w:rFonts w:ascii="Verdana" w:hAnsi="Verdana"/>
                <w:sz w:val="20"/>
                <w:szCs w:val="20"/>
                <w:lang w:val="en-GB"/>
              </w:rPr>
              <w:t>Kick-Off Event of Social Innovation Activities</w:t>
            </w:r>
          </w:p>
        </w:tc>
      </w:tr>
      <w:tr w:rsidR="00280061" w14:paraId="042DAF59" w14:textId="77777777" w:rsidTr="007C7F4A">
        <w:tc>
          <w:tcPr>
            <w:tcW w:w="1672" w:type="dxa"/>
          </w:tcPr>
          <w:p w14:paraId="6AB37495" w14:textId="77777777" w:rsidR="00280061" w:rsidRDefault="00280061" w:rsidP="00EA13BA">
            <w:pPr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390" w:type="dxa"/>
          </w:tcPr>
          <w:p w14:paraId="018C733D" w14:textId="77777777" w:rsidR="00280061" w:rsidRDefault="00280061" w:rsidP="00EA13BA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A41C364" w14:textId="77777777" w:rsidR="004756AD" w:rsidRPr="004756AD" w:rsidRDefault="004756AD" w:rsidP="004B48FC">
      <w:pPr>
        <w:rPr>
          <w:lang w:val="en-GB"/>
        </w:rPr>
      </w:pPr>
    </w:p>
    <w:sectPr w:rsidR="004756AD" w:rsidRPr="004756AD" w:rsidSect="004B48F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65A9" w14:textId="77777777" w:rsidR="0047026D" w:rsidRDefault="0047026D" w:rsidP="004756AD">
      <w:pPr>
        <w:spacing w:after="0" w:line="240" w:lineRule="auto"/>
      </w:pPr>
      <w:r>
        <w:separator/>
      </w:r>
    </w:p>
  </w:endnote>
  <w:endnote w:type="continuationSeparator" w:id="0">
    <w:p w14:paraId="3DE780FA" w14:textId="77777777" w:rsidR="0047026D" w:rsidRDefault="0047026D" w:rsidP="004756AD">
      <w:pPr>
        <w:spacing w:after="0" w:line="240" w:lineRule="auto"/>
      </w:pPr>
      <w:r>
        <w:continuationSeparator/>
      </w:r>
    </w:p>
  </w:endnote>
  <w:endnote w:type="continuationNotice" w:id="1">
    <w:p w14:paraId="7AAA3CE1" w14:textId="77777777" w:rsidR="0047026D" w:rsidRDefault="00470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F241" w14:textId="77777777" w:rsidR="0047026D" w:rsidRDefault="0047026D" w:rsidP="004756AD">
      <w:pPr>
        <w:spacing w:after="0" w:line="240" w:lineRule="auto"/>
      </w:pPr>
      <w:r>
        <w:separator/>
      </w:r>
    </w:p>
  </w:footnote>
  <w:footnote w:type="continuationSeparator" w:id="0">
    <w:p w14:paraId="6C82DD35" w14:textId="77777777" w:rsidR="0047026D" w:rsidRDefault="0047026D" w:rsidP="004756AD">
      <w:pPr>
        <w:spacing w:after="0" w:line="240" w:lineRule="auto"/>
      </w:pPr>
      <w:r>
        <w:continuationSeparator/>
      </w:r>
    </w:p>
  </w:footnote>
  <w:footnote w:type="continuationNotice" w:id="1">
    <w:p w14:paraId="40151014" w14:textId="77777777" w:rsidR="0047026D" w:rsidRDefault="00470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C207" w14:textId="68CB8ED0" w:rsidR="00113D5B" w:rsidRDefault="004C6D1A" w:rsidP="00CC0E35">
    <w:pPr>
      <w:pStyle w:val="Header"/>
      <w:jc w:val="right"/>
    </w:pPr>
    <w:proofErr w:type="spellStart"/>
    <w:r>
      <w:t>draft</w:t>
    </w:r>
    <w:proofErr w:type="spellEnd"/>
    <w:r>
      <w:t xml:space="preserve"> </w:t>
    </w:r>
    <w:r w:rsidR="00DD218B">
      <w:t>30</w:t>
    </w:r>
    <w:r w:rsidR="00361E4E">
      <w:t>.</w:t>
    </w:r>
    <w:r w:rsidR="00DD218B">
      <w:t>01</w:t>
    </w:r>
    <w:r w:rsidR="00361E4E">
      <w:t>.202</w:t>
    </w:r>
    <w:r w:rsidR="00DD218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270"/>
    <w:multiLevelType w:val="hybridMultilevel"/>
    <w:tmpl w:val="3158681E"/>
    <w:lvl w:ilvl="0" w:tplc="CDC6B422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hint="default"/>
        <w:i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5473F"/>
    <w:multiLevelType w:val="multilevel"/>
    <w:tmpl w:val="E9ECB02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40E07EE"/>
    <w:multiLevelType w:val="hybridMultilevel"/>
    <w:tmpl w:val="AC3AE2A4"/>
    <w:lvl w:ilvl="0" w:tplc="CDC6B422">
      <w:start w:val="1"/>
      <w:numFmt w:val="decimal"/>
      <w:lvlText w:val="%1."/>
      <w:lvlJc w:val="left"/>
      <w:pPr>
        <w:ind w:left="1068" w:hanging="360"/>
      </w:pPr>
      <w:rPr>
        <w:rFonts w:ascii="Verdana" w:eastAsiaTheme="minorHAnsi" w:hAnsi="Verdana" w:hint="default"/>
        <w:i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5D37C4"/>
    <w:multiLevelType w:val="hybridMultilevel"/>
    <w:tmpl w:val="3DD8FA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1D2D"/>
    <w:multiLevelType w:val="hybridMultilevel"/>
    <w:tmpl w:val="55AAEADC"/>
    <w:lvl w:ilvl="0" w:tplc="10F60F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B82"/>
    <w:multiLevelType w:val="hybridMultilevel"/>
    <w:tmpl w:val="8BA827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7407"/>
    <w:multiLevelType w:val="hybridMultilevel"/>
    <w:tmpl w:val="086680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43B5"/>
    <w:multiLevelType w:val="hybridMultilevel"/>
    <w:tmpl w:val="94EC96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01F6"/>
    <w:multiLevelType w:val="hybridMultilevel"/>
    <w:tmpl w:val="DDB404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A3D"/>
    <w:multiLevelType w:val="hybridMultilevel"/>
    <w:tmpl w:val="1C32EA6E"/>
    <w:lvl w:ilvl="0" w:tplc="CDC6B42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i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F2D"/>
    <w:multiLevelType w:val="hybridMultilevel"/>
    <w:tmpl w:val="AEF0A0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6280"/>
    <w:multiLevelType w:val="hybridMultilevel"/>
    <w:tmpl w:val="991C32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5F28EF"/>
    <w:multiLevelType w:val="hybridMultilevel"/>
    <w:tmpl w:val="C246A310"/>
    <w:lvl w:ilvl="0" w:tplc="685AA8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A99"/>
    <w:multiLevelType w:val="hybridMultilevel"/>
    <w:tmpl w:val="445CD2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52A8B"/>
    <w:multiLevelType w:val="hybridMultilevel"/>
    <w:tmpl w:val="BF862F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9F5CFB"/>
    <w:multiLevelType w:val="hybridMultilevel"/>
    <w:tmpl w:val="BF720CCA"/>
    <w:lvl w:ilvl="0" w:tplc="DC0A0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ED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04D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74F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44C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900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A7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26C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B0D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E2A121F"/>
    <w:multiLevelType w:val="hybridMultilevel"/>
    <w:tmpl w:val="AA4CA15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02D5E"/>
    <w:multiLevelType w:val="hybridMultilevel"/>
    <w:tmpl w:val="492EEC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5B00"/>
    <w:multiLevelType w:val="hybridMultilevel"/>
    <w:tmpl w:val="94D4FB88"/>
    <w:lvl w:ilvl="0" w:tplc="CDC6B42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i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7EF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A911A2"/>
    <w:multiLevelType w:val="hybridMultilevel"/>
    <w:tmpl w:val="68449030"/>
    <w:lvl w:ilvl="0" w:tplc="01402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A5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6EF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CA6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F49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DA6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028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BE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E26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AFC7B1A"/>
    <w:multiLevelType w:val="hybridMultilevel"/>
    <w:tmpl w:val="006C8D4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C1ECC"/>
    <w:multiLevelType w:val="multilevel"/>
    <w:tmpl w:val="4ADC5D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882CAC"/>
    <w:multiLevelType w:val="hybridMultilevel"/>
    <w:tmpl w:val="00B43370"/>
    <w:lvl w:ilvl="0" w:tplc="CDC6B42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i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4125">
    <w:abstractNumId w:val="17"/>
  </w:num>
  <w:num w:numId="2" w16cid:durableId="1572079903">
    <w:abstractNumId w:val="3"/>
  </w:num>
  <w:num w:numId="3" w16cid:durableId="1181628666">
    <w:abstractNumId w:val="4"/>
  </w:num>
  <w:num w:numId="4" w16cid:durableId="926231661">
    <w:abstractNumId w:val="15"/>
  </w:num>
  <w:num w:numId="5" w16cid:durableId="1051005912">
    <w:abstractNumId w:val="20"/>
  </w:num>
  <w:num w:numId="6" w16cid:durableId="286011126">
    <w:abstractNumId w:val="10"/>
  </w:num>
  <w:num w:numId="7" w16cid:durableId="266619423">
    <w:abstractNumId w:val="16"/>
  </w:num>
  <w:num w:numId="8" w16cid:durableId="278074939">
    <w:abstractNumId w:val="12"/>
  </w:num>
  <w:num w:numId="9" w16cid:durableId="409808889">
    <w:abstractNumId w:val="5"/>
  </w:num>
  <w:num w:numId="10" w16cid:durableId="1219783724">
    <w:abstractNumId w:val="1"/>
  </w:num>
  <w:num w:numId="11" w16cid:durableId="1412435781">
    <w:abstractNumId w:val="22"/>
  </w:num>
  <w:num w:numId="12" w16cid:durableId="589628545">
    <w:abstractNumId w:val="14"/>
  </w:num>
  <w:num w:numId="13" w16cid:durableId="1160199461">
    <w:abstractNumId w:val="8"/>
  </w:num>
  <w:num w:numId="14" w16cid:durableId="1137845063">
    <w:abstractNumId w:val="6"/>
  </w:num>
  <w:num w:numId="15" w16cid:durableId="1546212726">
    <w:abstractNumId w:val="9"/>
  </w:num>
  <w:num w:numId="16" w16cid:durableId="263348750">
    <w:abstractNumId w:val="23"/>
  </w:num>
  <w:num w:numId="17" w16cid:durableId="1101298329">
    <w:abstractNumId w:val="2"/>
  </w:num>
  <w:num w:numId="18" w16cid:durableId="1784807926">
    <w:abstractNumId w:val="18"/>
  </w:num>
  <w:num w:numId="19" w16cid:durableId="626474821">
    <w:abstractNumId w:val="0"/>
  </w:num>
  <w:num w:numId="20" w16cid:durableId="33542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7773458">
    <w:abstractNumId w:val="21"/>
  </w:num>
  <w:num w:numId="22" w16cid:durableId="822089099">
    <w:abstractNumId w:val="7"/>
  </w:num>
  <w:num w:numId="23" w16cid:durableId="473835925">
    <w:abstractNumId w:val="13"/>
  </w:num>
  <w:num w:numId="24" w16cid:durableId="1308323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9D"/>
    <w:rsid w:val="00113D5B"/>
    <w:rsid w:val="00114C74"/>
    <w:rsid w:val="00140628"/>
    <w:rsid w:val="00147568"/>
    <w:rsid w:val="001565C8"/>
    <w:rsid w:val="001665F9"/>
    <w:rsid w:val="00193332"/>
    <w:rsid w:val="001C378F"/>
    <w:rsid w:val="00215075"/>
    <w:rsid w:val="002248DE"/>
    <w:rsid w:val="002553E9"/>
    <w:rsid w:val="00280061"/>
    <w:rsid w:val="002962FD"/>
    <w:rsid w:val="002A1EF9"/>
    <w:rsid w:val="00312395"/>
    <w:rsid w:val="003124C9"/>
    <w:rsid w:val="00321809"/>
    <w:rsid w:val="0033619D"/>
    <w:rsid w:val="00361E4E"/>
    <w:rsid w:val="003B0B54"/>
    <w:rsid w:val="003D68AE"/>
    <w:rsid w:val="003E12B3"/>
    <w:rsid w:val="00415168"/>
    <w:rsid w:val="00421D6C"/>
    <w:rsid w:val="0047026D"/>
    <w:rsid w:val="00474BED"/>
    <w:rsid w:val="004756AD"/>
    <w:rsid w:val="00491F9D"/>
    <w:rsid w:val="004B48FC"/>
    <w:rsid w:val="004C6D1A"/>
    <w:rsid w:val="004D1D33"/>
    <w:rsid w:val="004E76CE"/>
    <w:rsid w:val="004F11B0"/>
    <w:rsid w:val="00513CD0"/>
    <w:rsid w:val="005906D6"/>
    <w:rsid w:val="005B6EBC"/>
    <w:rsid w:val="005B7432"/>
    <w:rsid w:val="005D450D"/>
    <w:rsid w:val="005D524E"/>
    <w:rsid w:val="005E3031"/>
    <w:rsid w:val="00621B64"/>
    <w:rsid w:val="00631A91"/>
    <w:rsid w:val="00654D49"/>
    <w:rsid w:val="006E78B9"/>
    <w:rsid w:val="007234AF"/>
    <w:rsid w:val="0072486B"/>
    <w:rsid w:val="00727104"/>
    <w:rsid w:val="00735E80"/>
    <w:rsid w:val="007377B0"/>
    <w:rsid w:val="00750922"/>
    <w:rsid w:val="007659F7"/>
    <w:rsid w:val="00791086"/>
    <w:rsid w:val="007910D1"/>
    <w:rsid w:val="007C7F4A"/>
    <w:rsid w:val="00806BEA"/>
    <w:rsid w:val="0086788A"/>
    <w:rsid w:val="00877003"/>
    <w:rsid w:val="008B4B9C"/>
    <w:rsid w:val="008C253D"/>
    <w:rsid w:val="008C386B"/>
    <w:rsid w:val="008C69BB"/>
    <w:rsid w:val="008E7BFC"/>
    <w:rsid w:val="00987E67"/>
    <w:rsid w:val="009A2339"/>
    <w:rsid w:val="009E4533"/>
    <w:rsid w:val="009E4B5B"/>
    <w:rsid w:val="009E7E18"/>
    <w:rsid w:val="009F5D0E"/>
    <w:rsid w:val="00A1309C"/>
    <w:rsid w:val="00A27C8C"/>
    <w:rsid w:val="00A607A4"/>
    <w:rsid w:val="00AC077F"/>
    <w:rsid w:val="00AC42D9"/>
    <w:rsid w:val="00AD44F9"/>
    <w:rsid w:val="00B0435E"/>
    <w:rsid w:val="00B36A10"/>
    <w:rsid w:val="00B86EB3"/>
    <w:rsid w:val="00BA783B"/>
    <w:rsid w:val="00BB4FE4"/>
    <w:rsid w:val="00BC32B3"/>
    <w:rsid w:val="00BE2FA2"/>
    <w:rsid w:val="00C14F13"/>
    <w:rsid w:val="00C221B9"/>
    <w:rsid w:val="00C95741"/>
    <w:rsid w:val="00CA0970"/>
    <w:rsid w:val="00CC0E35"/>
    <w:rsid w:val="00CC246A"/>
    <w:rsid w:val="00CE0708"/>
    <w:rsid w:val="00D360AE"/>
    <w:rsid w:val="00D5228D"/>
    <w:rsid w:val="00D801F8"/>
    <w:rsid w:val="00D822F2"/>
    <w:rsid w:val="00DD218B"/>
    <w:rsid w:val="00E132FC"/>
    <w:rsid w:val="00E2428B"/>
    <w:rsid w:val="00E82AF2"/>
    <w:rsid w:val="00E84718"/>
    <w:rsid w:val="00E87F49"/>
    <w:rsid w:val="00E9773E"/>
    <w:rsid w:val="00EA13BA"/>
    <w:rsid w:val="00F77DA2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02DD"/>
  <w15:chartTrackingRefBased/>
  <w15:docId w15:val="{5D98E853-28B2-426B-BEED-43D87CF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6AD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y2iqfc">
    <w:name w:val="y2iqfc"/>
    <w:basedOn w:val="DefaultParagraphFont"/>
    <w:rsid w:val="004756AD"/>
  </w:style>
  <w:style w:type="paragraph" w:styleId="Header">
    <w:name w:val="header"/>
    <w:basedOn w:val="Normal"/>
    <w:link w:val="HeaderChar"/>
    <w:uiPriority w:val="99"/>
    <w:unhideWhenUsed/>
    <w:rsid w:val="004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AD"/>
  </w:style>
  <w:style w:type="paragraph" w:styleId="Footer">
    <w:name w:val="footer"/>
    <w:basedOn w:val="Normal"/>
    <w:link w:val="FooterChar"/>
    <w:uiPriority w:val="99"/>
    <w:unhideWhenUsed/>
    <w:rsid w:val="004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AD"/>
  </w:style>
  <w:style w:type="table" w:styleId="TableGrid">
    <w:name w:val="Table Grid"/>
    <w:basedOn w:val="TableNormal"/>
    <w:uiPriority w:val="39"/>
    <w:rsid w:val="0047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24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D524E"/>
    <w:rPr>
      <w:b/>
      <w:bCs/>
    </w:rPr>
  </w:style>
  <w:style w:type="paragraph" w:styleId="ListParagraph">
    <w:name w:val="List Paragraph"/>
    <w:basedOn w:val="Normal"/>
    <w:uiPriority w:val="34"/>
    <w:qFormat/>
    <w:rsid w:val="005D52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453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C7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33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6788A"/>
    <w:rPr>
      <w:rFonts w:ascii="Times New Roman" w:eastAsia="Times New Roman" w:hAnsi="Times New Roman" w:cs="Times New Roman"/>
      <w:b/>
      <w:bCs/>
      <w:kern w:val="0"/>
      <w:sz w:val="36"/>
      <w:szCs w:val="36"/>
      <w:lang w:eastAsia="et-EE"/>
      <w14:ligatures w14:val="none"/>
    </w:rPr>
  </w:style>
  <w:style w:type="character" w:customStyle="1" w:styleId="xspelle">
    <w:name w:val="x_spelle"/>
    <w:basedOn w:val="DefaultParagraphFont"/>
    <w:rsid w:val="004D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hv.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443C015BBC5429B4325BFAAA51234" ma:contentTypeVersion="12" ma:contentTypeDescription="Create a new document." ma:contentTypeScope="" ma:versionID="6215ef5d4bacece109049eed17997418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17708691fa56605167a74ec8b329096d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4B62C-FCEF-463D-B0D8-501A43281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0db-1f16-4ace-95f3-ffdfe239993f"/>
    <ds:schemaRef ds:uri="80c972be-a4eb-46c9-a87c-bd070bdda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2AAA9-0FD8-462D-B368-7569A497DB9E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customXml/itemProps3.xml><?xml version="1.0" encoding="utf-8"?>
<ds:datastoreItem xmlns:ds="http://schemas.openxmlformats.org/officeDocument/2006/customXml" ds:itemID="{66D9E2B0-D4E2-4FC4-B94F-DBE413196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http://www.ghv.ee/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Olga Gnezdovski</cp:lastModifiedBy>
  <cp:revision>14</cp:revision>
  <cp:lastPrinted>2024-10-16T00:21:00Z</cp:lastPrinted>
  <dcterms:created xsi:type="dcterms:W3CDTF">2025-01-30T19:22:00Z</dcterms:created>
  <dcterms:modified xsi:type="dcterms:W3CDTF">2025-01-31T12:33:00Z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